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E6" w:rsidRPr="00F07129" w:rsidRDefault="00A167E6" w:rsidP="00A167E6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129">
        <w:rPr>
          <w:rFonts w:ascii="Times New Roman" w:eastAsia="Times New Roman" w:hAnsi="Times New Roman" w:cs="Times New Roman"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A6D0" wp14:editId="1DAA63F7">
                <wp:simplePos x="0" y="0"/>
                <wp:positionH relativeFrom="margin">
                  <wp:align>right</wp:align>
                </wp:positionH>
                <wp:positionV relativeFrom="page">
                  <wp:posOffset>676275</wp:posOffset>
                </wp:positionV>
                <wp:extent cx="1605600" cy="324000"/>
                <wp:effectExtent l="0" t="0" r="13970" b="19050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0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7E6" w:rsidRPr="004665EA" w:rsidRDefault="00D74562" w:rsidP="00A167E6">
                            <w:pPr>
                              <w:jc w:val="center"/>
                            </w:pPr>
                            <w:r>
                              <w:t>FORM-GRAD-003-2017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A6D0" id="87 Rectángulo redondeado" o:spid="_x0000_s1026" style="position:absolute;margin-left:75.25pt;margin-top:53.25pt;width:126.4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" fillcolor="window" strokecolor="windowText" strokeweight="2pt">
                <v:textbox>
                  <w:txbxContent>
                    <w:p w:rsidR="00A167E6" w:rsidRPr="004665EA" w:rsidRDefault="00D74562" w:rsidP="00A167E6">
                      <w:pPr>
                        <w:jc w:val="center"/>
                      </w:pPr>
                      <w:r>
                        <w:t>FORM-GRAD-003-2017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F07129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2CC9AB83" wp14:editId="4FC57D95">
            <wp:simplePos x="0" y="0"/>
            <wp:positionH relativeFrom="margin">
              <wp:posOffset>57785</wp:posOffset>
            </wp:positionH>
            <wp:positionV relativeFrom="margin">
              <wp:posOffset>-218440</wp:posOffset>
            </wp:positionV>
            <wp:extent cx="1170305" cy="512445"/>
            <wp:effectExtent l="0" t="0" r="0" b="1905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UNIVERSIDAD AMERICANA</w:t>
      </w:r>
    </w:p>
    <w:p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</w:pP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Departamento de Registros Académicos                   </w:t>
      </w:r>
      <w:r w:rsidR="00A9511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>48</w:t>
      </w:r>
      <w:r w:rsidR="00891AD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>0</w:t>
      </w:r>
      <w:r w:rsidR="002C503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>-405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 xml:space="preserve"> horas.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     </w:t>
      </w:r>
    </w:p>
    <w:p w:rsidR="00A167E6" w:rsidRPr="00F07129" w:rsidRDefault="00A167E6" w:rsidP="00A167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                                 Solicitud de Carta de Práctica Profesional</w:t>
      </w:r>
    </w:p>
    <w:p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DATOS DEL ESTUDIANTE</w:t>
      </w:r>
      <w:r w:rsidR="00D74562"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(Llenar con Tinta Azul)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Nombre_______________________________________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Cédula: 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</w:p>
    <w:p w:rsidR="00D326CE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Dirección Completa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– Calle-Casa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 _______________________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</w:p>
    <w:p w:rsidR="00A167E6" w:rsidRPr="00F07129" w:rsidRDefault="00D326CE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Teléfono de casa 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____, oficina_____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celular: 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Fecha de Solicitud 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___________ 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</w:t>
      </w:r>
      <w:r w:rsidR="00D326CE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uatrimestre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 ___________ Turno: 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Carrera_____________________________________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 Año: 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Profesor del Curso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Práctica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___________________________________________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Lugar de Trabajo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actual 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 Departamento: 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Tiene Empresa para la Práctica: Sí: (     )  No (     )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 Teléfono de Trabajo 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DATOS DE LA EMPRESA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 de la Empresa: 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Dirección Completa: ______________________________________________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 de la persona a quien se dirige la carta 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Cargo  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 Teléfonos de la empresa 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Dpto. en que se realizará la práctica: 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ombre del Supervisor (a) en la 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mpresa: 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Teléfonos 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__________________ E-Mail: 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</w:p>
    <w:p w:rsidR="00D74562" w:rsidRPr="00F07129" w:rsidRDefault="00D74562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Cantidad de colaboradores que conforman la Empresa</w:t>
      </w:r>
      <w:r w:rsidR="002C5036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50 en adelante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Explicar y detallar el tipo de actividad a qué se dedica la empresa 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  <w:t xml:space="preserve">NOTA: </w:t>
      </w:r>
    </w:p>
    <w:p w:rsidR="00A167E6" w:rsidRPr="00F07129" w:rsidRDefault="00A167E6" w:rsidP="00A167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Para mantener mejores controles no deje espacios en blanco. Debe devolverla a más tardar en </w:t>
      </w:r>
      <w:r w:rsidR="00071CEB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tres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días contados a partir de la entrega de la solicitud</w:t>
      </w:r>
      <w:r w:rsidR="00891ADE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, para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evaluar.</w:t>
      </w:r>
    </w:p>
    <w:p w:rsidR="00A167E6" w:rsidRPr="00F07129" w:rsidRDefault="00A167E6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Si por algún motivo requiere solicitar otra carta, debe hacerlo por escrito y asumir la responsabilidad de la demora. </w:t>
      </w:r>
    </w:p>
    <w:p w:rsidR="00D74562" w:rsidRPr="00F07129" w:rsidRDefault="00275E3D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Datos sujetos a verificación y aplicación del estatuto por información fraudulenta</w:t>
      </w:r>
    </w:p>
    <w:p w:rsidR="00275E3D" w:rsidRPr="00F07129" w:rsidRDefault="00D74562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La Guía y Reglamento para el Desarrollo y Culminación del Proyecto Final de Graduación </w:t>
      </w:r>
      <w:proofErr w:type="gramStart"/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establece</w:t>
      </w:r>
      <w:r w:rsidR="002C5036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</w:t>
      </w:r>
      <w:bookmarkStart w:id="0" w:name="_GoBack"/>
      <w:bookmarkEnd w:id="0"/>
      <w:r w:rsidR="00F07129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lo</w:t>
      </w:r>
      <w:proofErr w:type="gramEnd"/>
      <w:r w:rsidR="00F07129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siguiente: “El estudiante que labora en una empresa o institución determinada, no podrá realizar su práctica profesional en su lugar de trabajo. El mismo deberá elegir otra empresa que no tenga ningún vínculo y/o que pertenezca al mismo consorcio de la empresa o institución para la cual actualmente labora</w:t>
      </w:r>
      <w:r w:rsidR="00891ADE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”.</w:t>
      </w:r>
    </w:p>
    <w:p w:rsidR="00F07129" w:rsidRPr="00F07129" w:rsidRDefault="00F07129" w:rsidP="00F07129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Iniciada la práctica confirmar a Registro Académico la fecha de inicio.</w:t>
      </w:r>
    </w:p>
    <w:p w:rsidR="00C2140D" w:rsidRPr="00F07129" w:rsidRDefault="00275E3D" w:rsidP="00F578C7">
      <w:pPr>
        <w:tabs>
          <w:tab w:val="left" w:pos="5268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Nombre Legible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personal de Registros que recibe la solicitud _______________________</w:t>
      </w:r>
      <w:r w:rsidR="000B5A9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Fecha____________</w:t>
      </w:r>
      <w:r w:rsidR="00A167E6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ab/>
        <w:t xml:space="preserve">                 </w:t>
      </w:r>
    </w:p>
    <w:sectPr w:rsidR="00C2140D" w:rsidRPr="00F07129" w:rsidSect="0005369A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6"/>
    <w:rsid w:val="0005369A"/>
    <w:rsid w:val="00071CEB"/>
    <w:rsid w:val="000B5A9F"/>
    <w:rsid w:val="00157A96"/>
    <w:rsid w:val="002430FA"/>
    <w:rsid w:val="00275E3D"/>
    <w:rsid w:val="002C5036"/>
    <w:rsid w:val="00446991"/>
    <w:rsid w:val="00537F4D"/>
    <w:rsid w:val="005876A3"/>
    <w:rsid w:val="00891ADE"/>
    <w:rsid w:val="008B15CF"/>
    <w:rsid w:val="00A167E6"/>
    <w:rsid w:val="00A9511F"/>
    <w:rsid w:val="00C2140D"/>
    <w:rsid w:val="00C77551"/>
    <w:rsid w:val="00D326CE"/>
    <w:rsid w:val="00D74562"/>
    <w:rsid w:val="00E85FBF"/>
    <w:rsid w:val="00F07129"/>
    <w:rsid w:val="00F578C7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048E66-9917-4417-A495-6BD9D55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LP-LPA-6</cp:lastModifiedBy>
  <cp:revision>2</cp:revision>
  <cp:lastPrinted>2018-11-02T16:24:00Z</cp:lastPrinted>
  <dcterms:created xsi:type="dcterms:W3CDTF">2020-04-04T15:07:00Z</dcterms:created>
  <dcterms:modified xsi:type="dcterms:W3CDTF">2020-04-04T15:07:00Z</dcterms:modified>
</cp:coreProperties>
</file>