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BD08" w14:textId="77777777" w:rsidR="00842CDF" w:rsidRDefault="00842CDF" w:rsidP="00887753">
      <w:pPr>
        <w:jc w:val="center"/>
        <w:rPr>
          <w:lang w:val="es-ES"/>
        </w:rPr>
      </w:pPr>
    </w:p>
    <w:p w14:paraId="2B1BB7EB" w14:textId="77777777" w:rsidR="00B22FC3" w:rsidRDefault="00C0530A" w:rsidP="00887753">
      <w:pPr>
        <w:jc w:val="center"/>
        <w:rPr>
          <w:lang w:val="es-ES"/>
        </w:rPr>
      </w:pPr>
      <w:r>
        <w:rPr>
          <w:lang w:val="es-ES"/>
        </w:rPr>
        <w:t xml:space="preserve">CERTIFICADO DE NO </w:t>
      </w:r>
      <w:r w:rsidR="00887753">
        <w:rPr>
          <w:lang w:val="es-ES"/>
        </w:rPr>
        <w:t>PUBLICA</w:t>
      </w:r>
      <w:r>
        <w:rPr>
          <w:lang w:val="es-ES"/>
        </w:rPr>
        <w:t>CIÓN DE LA EMPRESA</w:t>
      </w:r>
    </w:p>
    <w:p w14:paraId="616B8E4E" w14:textId="77777777" w:rsidR="00887753" w:rsidRDefault="00887753" w:rsidP="00887753">
      <w:pPr>
        <w:jc w:val="center"/>
        <w:rPr>
          <w:lang w:val="es-ES"/>
        </w:rPr>
      </w:pPr>
    </w:p>
    <w:p w14:paraId="763F41AA" w14:textId="77777777" w:rsidR="00C0530A" w:rsidRDefault="00C0530A" w:rsidP="00887753">
      <w:pPr>
        <w:jc w:val="center"/>
        <w:rPr>
          <w:lang w:val="es-ES"/>
        </w:rPr>
      </w:pPr>
    </w:p>
    <w:p w14:paraId="73C71635" w14:textId="77777777" w:rsidR="00887753" w:rsidRDefault="00C0530A" w:rsidP="0088775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Empresa mencionada en este certificado, no desea que la investigación empresarial realizada en la misma, sea publicada en medios electrónicos y solo permitimos la consulta de la investigación, en la Bibl</w:t>
      </w:r>
      <w:r w:rsidR="0048286A">
        <w:rPr>
          <w:sz w:val="24"/>
          <w:szCs w:val="24"/>
          <w:lang w:val="es-ES"/>
        </w:rPr>
        <w:t>ioteca Digital de la Universidad Americana</w:t>
      </w:r>
    </w:p>
    <w:p w14:paraId="37ABEE68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59E5EF0F" w14:textId="77777777" w:rsidR="0048286A" w:rsidRDefault="0048286A" w:rsidP="0088775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Fecha: ______________________________</w:t>
      </w:r>
    </w:p>
    <w:p w14:paraId="65110623" w14:textId="77777777" w:rsidR="00D445CD" w:rsidRDefault="00D445CD" w:rsidP="00887753">
      <w:pPr>
        <w:jc w:val="both"/>
        <w:rPr>
          <w:sz w:val="24"/>
          <w:szCs w:val="24"/>
          <w:lang w:val="es-ES"/>
        </w:rPr>
      </w:pPr>
    </w:p>
    <w:p w14:paraId="592557F0" w14:textId="77777777" w:rsidR="00C0530A" w:rsidRDefault="00C0530A" w:rsidP="00887753">
      <w:pPr>
        <w:jc w:val="both"/>
        <w:rPr>
          <w:sz w:val="24"/>
          <w:szCs w:val="24"/>
          <w:lang w:val="es-ES"/>
        </w:rPr>
      </w:pPr>
    </w:p>
    <w:p w14:paraId="08AB6942" w14:textId="77777777" w:rsidR="00C0530A" w:rsidRDefault="00C0530A" w:rsidP="00C0530A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</w:t>
      </w:r>
    </w:p>
    <w:p w14:paraId="32F1BF00" w14:textId="77777777" w:rsidR="00D445CD" w:rsidRDefault="00C0530A" w:rsidP="00C0530A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NOMBRE DE LA EMPRESA</w:t>
      </w:r>
    </w:p>
    <w:p w14:paraId="7F393B69" w14:textId="77777777" w:rsidR="00C0530A" w:rsidRDefault="00C0530A" w:rsidP="00C0530A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51A9383C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63DF30D5" w14:textId="77777777" w:rsidR="0048286A" w:rsidRDefault="0048286A" w:rsidP="00D720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14:paraId="04614FD2" w14:textId="77777777" w:rsidR="00D7201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FIRMA</w:t>
      </w:r>
    </w:p>
    <w:p w14:paraId="243FE91B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42DE8507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6DA23DAC" w14:textId="77777777" w:rsidR="0048286A" w:rsidRDefault="0048286A" w:rsidP="00D720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14:paraId="0424F16A" w14:textId="77777777" w:rsidR="00D72015" w:rsidRDefault="00D72015" w:rsidP="00D72015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CARGO</w:t>
      </w:r>
    </w:p>
    <w:p w14:paraId="184E21CA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0872F14B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3C9F727C" w14:textId="77777777" w:rsidR="00C0530A" w:rsidRDefault="00C0530A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4BF7C747" w14:textId="77777777" w:rsidR="0060651E" w:rsidRDefault="0060651E" w:rsidP="0060651E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14:paraId="7BA4CC86" w14:textId="77777777" w:rsidR="0060651E" w:rsidRDefault="0060651E" w:rsidP="0060651E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CÓDIGO CIMA</w:t>
      </w:r>
    </w:p>
    <w:p w14:paraId="7C4739CC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53813088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1E2FC120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2910BBCC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02014C6B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06DD470B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71FB1DE1" w14:textId="77777777" w:rsidR="00AB4A95" w:rsidRDefault="00AB4A95" w:rsidP="00D72015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49B62A01" w14:textId="77777777" w:rsidR="00AB4A95" w:rsidRPr="00887753" w:rsidRDefault="00AB4A95" w:rsidP="00DC0C72">
      <w:pPr>
        <w:spacing w:after="0" w:line="24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SELLO</w:t>
      </w:r>
    </w:p>
    <w:sectPr w:rsidR="00AB4A95" w:rsidRPr="00887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2F61" w14:textId="77777777" w:rsidR="004E0857" w:rsidRDefault="004E0857" w:rsidP="00B4068F">
      <w:pPr>
        <w:spacing w:after="0" w:line="240" w:lineRule="auto"/>
      </w:pPr>
      <w:r>
        <w:separator/>
      </w:r>
    </w:p>
  </w:endnote>
  <w:endnote w:type="continuationSeparator" w:id="0">
    <w:p w14:paraId="0BF34521" w14:textId="77777777" w:rsidR="004E0857" w:rsidRDefault="004E0857" w:rsidP="00B4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2584" w14:textId="77777777" w:rsidR="00842CDF" w:rsidRDefault="00842C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A450" w14:textId="77777777" w:rsidR="00842CDF" w:rsidRDefault="00842C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30A3" w14:textId="77777777" w:rsidR="00842CDF" w:rsidRDefault="00842C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8B33" w14:textId="77777777" w:rsidR="004E0857" w:rsidRDefault="004E0857" w:rsidP="00B4068F">
      <w:pPr>
        <w:spacing w:after="0" w:line="240" w:lineRule="auto"/>
      </w:pPr>
      <w:r>
        <w:separator/>
      </w:r>
    </w:p>
  </w:footnote>
  <w:footnote w:type="continuationSeparator" w:id="0">
    <w:p w14:paraId="3209D90B" w14:textId="77777777" w:rsidR="004E0857" w:rsidRDefault="004E0857" w:rsidP="00B4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D19C" w14:textId="77777777" w:rsidR="00842CDF" w:rsidRDefault="00000000">
    <w:pPr>
      <w:pStyle w:val="Encabezado"/>
    </w:pPr>
    <w:r>
      <w:rPr>
        <w:noProof/>
      </w:rPr>
      <w:pict w14:anchorId="53E03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804516" o:spid="_x0000_s1027" type="#_x0000_t136" style="position:absolute;margin-left:0;margin-top:0;width:490.5pt;height:109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rebuchet MS&quot;;font-size:1pt" string="NO COPI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9E42" w14:textId="77777777" w:rsidR="00B4068F" w:rsidRDefault="00000000" w:rsidP="00842CDF">
    <w:pPr>
      <w:pStyle w:val="Encabezado"/>
      <w:tabs>
        <w:tab w:val="left" w:pos="0"/>
      </w:tabs>
    </w:pPr>
    <w:r>
      <w:rPr>
        <w:noProof/>
      </w:rPr>
      <w:pict w14:anchorId="5C17B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804517" o:spid="_x0000_s1028" type="#_x0000_t136" style="position:absolute;margin-left:0;margin-top:0;width:490.5pt;height:109pt;rotation:315;z-index:-25165107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rebuchet MS&quot;;font-size:1pt" string="NO COPIAR"/>
          <w10:wrap anchorx="margin" anchory="margin"/>
        </v:shape>
      </w:pict>
    </w:r>
    <w:r w:rsidR="00B4068F">
      <w:rPr>
        <w:rFonts w:ascii="Times New Roman" w:hAnsi="Times New Roman" w:cs="Times New Roman"/>
        <w:noProof/>
        <w:lang w:val="es-419" w:eastAsia="es-419"/>
      </w:rPr>
      <w:drawing>
        <wp:inline distT="0" distB="0" distL="0" distR="0" wp14:anchorId="13F66918" wp14:editId="6F2A7696">
          <wp:extent cx="1606550" cy="641350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8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68F">
      <w:t xml:space="preserve">             </w:t>
    </w:r>
    <w:r w:rsidR="00842CDF">
      <w:tab/>
    </w:r>
    <w:r w:rsidR="00842CDF">
      <w:tab/>
    </w:r>
    <w:r w:rsidR="00B4068F">
      <w:t xml:space="preserve"> </w:t>
    </w:r>
    <w:r w:rsidR="00842CDF">
      <w:rPr>
        <w:rFonts w:ascii="Bookman Old Style" w:hAnsi="Bookman Old Style"/>
        <w:b/>
        <w:noProof/>
        <w:sz w:val="32"/>
        <w:lang w:val="es-419" w:eastAsia="es-419"/>
      </w:rPr>
      <w:drawing>
        <wp:inline distT="0" distB="0" distL="0" distR="0" wp14:anchorId="4B145386" wp14:editId="65D51F68">
          <wp:extent cx="2203450" cy="812800"/>
          <wp:effectExtent l="0" t="0" r="6350" b="6350"/>
          <wp:docPr id="5" name="Imagen 5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IMA_web_grand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68F">
      <w:t xml:space="preserve">                                    </w:t>
    </w:r>
    <w:r w:rsidR="00B4068F">
      <w:rPr>
        <w:noProof/>
        <w:color w:val="000000"/>
        <w:lang w:val="es-419" w:eastAsia="es-4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2CFEB" wp14:editId="1E8F3C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CF7454" id="Rectángulo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" filled="f" strokecolor="#938953 [1614]" strokeweight="2pt">
              <w10:wrap anchorx="page" anchory="page"/>
            </v:rect>
          </w:pict>
        </mc:Fallback>
      </mc:AlternateContent>
    </w:r>
  </w:p>
  <w:p w14:paraId="5E7A49BA" w14:textId="77777777" w:rsidR="00B4068F" w:rsidRDefault="00B406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2C2" w14:textId="77777777" w:rsidR="00842CDF" w:rsidRDefault="00000000">
    <w:pPr>
      <w:pStyle w:val="Encabezado"/>
    </w:pPr>
    <w:r>
      <w:rPr>
        <w:noProof/>
      </w:rPr>
      <w:pict w14:anchorId="781EE9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804515" o:spid="_x0000_s1026" type="#_x0000_t136" style="position:absolute;margin-left:0;margin-top:0;width:490.5pt;height:10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rebuchet MS&quot;;font-size:1pt" string="NO COPI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53"/>
    <w:rsid w:val="00031222"/>
    <w:rsid w:val="00120DAD"/>
    <w:rsid w:val="001C2E3E"/>
    <w:rsid w:val="00387578"/>
    <w:rsid w:val="0048286A"/>
    <w:rsid w:val="004E0857"/>
    <w:rsid w:val="0051275D"/>
    <w:rsid w:val="0060651E"/>
    <w:rsid w:val="00842CDF"/>
    <w:rsid w:val="00887753"/>
    <w:rsid w:val="00992892"/>
    <w:rsid w:val="00A848E4"/>
    <w:rsid w:val="00AB4A95"/>
    <w:rsid w:val="00AE4330"/>
    <w:rsid w:val="00B4068F"/>
    <w:rsid w:val="00B81630"/>
    <w:rsid w:val="00C0530A"/>
    <w:rsid w:val="00C5302A"/>
    <w:rsid w:val="00C54C7F"/>
    <w:rsid w:val="00CD54C1"/>
    <w:rsid w:val="00D445CD"/>
    <w:rsid w:val="00D63EE6"/>
    <w:rsid w:val="00D72015"/>
    <w:rsid w:val="00D909E2"/>
    <w:rsid w:val="00DC0C72"/>
    <w:rsid w:val="00EA6AD8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F0CDB"/>
  <w15:docId w15:val="{F7ACB774-6EFB-4737-9204-E6E3627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92"/>
    <w:rPr>
      <w:rFonts w:ascii="Trebuchet MS" w:hAnsi="Trebuchet MS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68F"/>
    <w:rPr>
      <w:rFonts w:ascii="Trebuchet MS" w:hAnsi="Trebuchet MS"/>
      <w:sz w:val="28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B40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68F"/>
    <w:rPr>
      <w:rFonts w:ascii="Trebuchet MS" w:hAnsi="Trebuchet MS"/>
      <w:sz w:val="28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68F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Espino</dc:creator>
  <cp:lastModifiedBy>coord. mercadeo-relaciones publicas</cp:lastModifiedBy>
  <cp:revision>2</cp:revision>
  <cp:lastPrinted>2016-06-03T00:10:00Z</cp:lastPrinted>
  <dcterms:created xsi:type="dcterms:W3CDTF">2022-09-17T15:42:00Z</dcterms:created>
  <dcterms:modified xsi:type="dcterms:W3CDTF">2022-09-17T15:42:00Z</dcterms:modified>
</cp:coreProperties>
</file>