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E9D5" w14:textId="77777777" w:rsidR="00A167E6" w:rsidRPr="00F07129" w:rsidRDefault="00A167E6" w:rsidP="00A167E6">
      <w:pPr>
        <w:tabs>
          <w:tab w:val="left" w:pos="256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129">
        <w:rPr>
          <w:rFonts w:ascii="Times New Roman" w:eastAsia="Times New Roman" w:hAnsi="Times New Roman" w:cs="Times New Roman"/>
          <w:i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31989" wp14:editId="73F77243">
                <wp:simplePos x="0" y="0"/>
                <wp:positionH relativeFrom="margin">
                  <wp:align>right</wp:align>
                </wp:positionH>
                <wp:positionV relativeFrom="paragraph">
                  <wp:posOffset>-233045</wp:posOffset>
                </wp:positionV>
                <wp:extent cx="1685925" cy="323215"/>
                <wp:effectExtent l="0" t="0" r="28575" b="19685"/>
                <wp:wrapNone/>
                <wp:docPr id="87" name="8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2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F640F6" w14:textId="77777777" w:rsidR="00A167E6" w:rsidRPr="004665EA" w:rsidRDefault="00AE3BF4" w:rsidP="003E20E9">
                            <w:pPr>
                              <w:jc w:val="right"/>
                            </w:pPr>
                            <w:r>
                              <w:t>FORM-GRAD-003-2019</w:t>
                            </w:r>
                          </w:p>
                          <w:p w14:paraId="1F26FC87" w14:textId="77777777" w:rsidR="003E20E9" w:rsidRDefault="003E20E9" w:rsidP="003E20E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31989" id="87 Rectángulo redondeado" o:spid="_x0000_s1026" style="position:absolute;margin-left:81.55pt;margin-top:-18.35pt;width:132.75pt;height:25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" fillcolor="window" strokecolor="windowText" strokeweight="2pt">
                <v:textbox>
                  <w:txbxContent>
                    <w:p w14:paraId="41F640F6" w14:textId="77777777" w:rsidR="00A167E6" w:rsidRPr="004665EA" w:rsidRDefault="00AE3BF4" w:rsidP="003E20E9">
                      <w:pPr>
                        <w:jc w:val="right"/>
                      </w:pPr>
                      <w:r>
                        <w:t>FORM-GRAD-003-2019</w:t>
                      </w:r>
                    </w:p>
                    <w:p w14:paraId="1F26FC87" w14:textId="77777777" w:rsidR="003E20E9" w:rsidRDefault="003E20E9" w:rsidP="003E20E9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7129">
        <w:rPr>
          <w:rFonts w:ascii="Times New Roman" w:eastAsia="Times New Roman" w:hAnsi="Times New Roman" w:cs="Times New Roman"/>
          <w:noProof/>
          <w:sz w:val="20"/>
          <w:szCs w:val="20"/>
          <w:lang w:eastAsia="es-PA"/>
        </w:rPr>
        <w:drawing>
          <wp:anchor distT="0" distB="0" distL="114300" distR="114300" simplePos="0" relativeHeight="251657216" behindDoc="1" locked="0" layoutInCell="1" allowOverlap="1" wp14:anchorId="76E757D7" wp14:editId="2421DBB4">
            <wp:simplePos x="0" y="0"/>
            <wp:positionH relativeFrom="margin">
              <wp:posOffset>57785</wp:posOffset>
            </wp:positionH>
            <wp:positionV relativeFrom="margin">
              <wp:posOffset>-218440</wp:posOffset>
            </wp:positionV>
            <wp:extent cx="1170305" cy="512445"/>
            <wp:effectExtent l="0" t="0" r="0" b="1905"/>
            <wp:wrapSquare wrapText="bothSides"/>
            <wp:docPr id="1" name="Imagen 1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12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UNIVERSIDAD AMERICANA</w:t>
      </w:r>
    </w:p>
    <w:p w14:paraId="0F5B8532" w14:textId="77777777" w:rsidR="00A167E6" w:rsidRPr="00F07129" w:rsidRDefault="00A167E6" w:rsidP="00A1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MX"/>
        </w:rPr>
      </w:pPr>
      <w:r w:rsidRPr="00F0712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MX"/>
        </w:rPr>
        <w:t xml:space="preserve">Departamento de Registros Académicos                   </w:t>
      </w:r>
      <w:r w:rsidR="00AE3BF4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320</w:t>
      </w:r>
      <w:r w:rsidRPr="00F0712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 horas.</w:t>
      </w:r>
      <w:r w:rsidRPr="00F0712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MX"/>
        </w:rPr>
        <w:t xml:space="preserve">     </w:t>
      </w:r>
    </w:p>
    <w:p w14:paraId="45118989" w14:textId="77777777" w:rsidR="00A167E6" w:rsidRPr="00F07129" w:rsidRDefault="00A167E6" w:rsidP="00A167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b/>
          <w:sz w:val="20"/>
          <w:szCs w:val="20"/>
          <w:lang w:val="es-ES"/>
        </w:rPr>
        <w:t xml:space="preserve">                                  Solicitud de Carta de Práctica Profesional</w:t>
      </w:r>
    </w:p>
    <w:p w14:paraId="4CD6135A" w14:textId="77777777" w:rsidR="00A167E6" w:rsidRPr="00F07129" w:rsidRDefault="00A167E6" w:rsidP="00A1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14:paraId="4BB14194" w14:textId="77777777" w:rsidR="00A167E6" w:rsidRPr="00F07129" w:rsidRDefault="00A167E6" w:rsidP="00A16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b/>
          <w:sz w:val="20"/>
          <w:szCs w:val="20"/>
          <w:lang w:val="es-ES"/>
        </w:rPr>
        <w:t>DATOS DEL ESTUDIANTE</w:t>
      </w:r>
      <w:r w:rsidR="00D74562" w:rsidRPr="00F07129">
        <w:rPr>
          <w:rFonts w:ascii="Times New Roman" w:eastAsia="Times New Roman" w:hAnsi="Times New Roman" w:cs="Times New Roman"/>
          <w:b/>
          <w:sz w:val="20"/>
          <w:szCs w:val="20"/>
          <w:lang w:val="es-ES"/>
        </w:rPr>
        <w:t xml:space="preserve"> (Llenar con Tinta Azul)</w:t>
      </w:r>
    </w:p>
    <w:p w14:paraId="6A2DBB75" w14:textId="77777777" w:rsidR="00A167E6" w:rsidRPr="00F07129" w:rsidRDefault="00A167E6" w:rsidP="00A1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77D5888" w14:textId="50F215C1" w:rsidR="00A167E6" w:rsidRPr="00F07129" w:rsidRDefault="00236033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Nombre</w:t>
      </w:r>
      <w:r w:rsidRPr="0023603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 xml:space="preserve">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Cédula</w:t>
      </w:r>
      <w:r w:rsidR="00A167E6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</w:t>
      </w:r>
    </w:p>
    <w:p w14:paraId="1EBA623A" w14:textId="384E721D" w:rsidR="00D326CE" w:rsidRPr="00236033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Dirección Completa</w:t>
      </w:r>
      <w:r w:rsidR="00D74562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– Calle-Casa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____________________________________________________</w:t>
      </w:r>
    </w:p>
    <w:p w14:paraId="6F57189E" w14:textId="73AA405B" w:rsidR="00A167E6" w:rsidRPr="00F07129" w:rsidRDefault="00D326CE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Teléfono de casa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, oficina</w:t>
      </w:r>
      <w:r w:rsidR="00236033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</w:t>
      </w:r>
      <w:r w:rsid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proofErr w:type="gramStart"/>
      <w:r w:rsidR="0005369A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celular: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</w:t>
      </w:r>
      <w:proofErr w:type="gramEnd"/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</w:t>
      </w:r>
    </w:p>
    <w:p w14:paraId="7B586586" w14:textId="34915D28" w:rsidR="00A167E6" w:rsidRPr="00F07129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Fecha de Solicitud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</w:t>
      </w:r>
      <w:r w:rsidRPr="0027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 xml:space="preserve"> </w:t>
      </w:r>
      <w:r w:rsidR="00D74562" w:rsidRPr="00276C43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</w:t>
      </w:r>
      <w:r w:rsidR="00D326CE" w:rsidRPr="00276C43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uatrimestre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:</w:t>
      </w:r>
      <w:r w:rsidR="00236033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________</w:t>
      </w:r>
      <w:r w:rsidR="00236033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    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Turno: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</w:t>
      </w:r>
    </w:p>
    <w:p w14:paraId="093BB6E6" w14:textId="0B8CF0E0" w:rsidR="00A167E6" w:rsidRPr="00F07129" w:rsidRDefault="004365B4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Carrera: 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Año</w:t>
      </w:r>
      <w:r w:rsidR="00A167E6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</w:t>
      </w:r>
    </w:p>
    <w:p w14:paraId="52E45AB6" w14:textId="192D2C50" w:rsidR="00A167E6" w:rsidRPr="00F07129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Profesor del Curso</w:t>
      </w:r>
      <w:r w:rsidR="008B15CF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de Práctica</w:t>
      </w:r>
      <w:r w:rsidR="00B04BF5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</w:t>
      </w:r>
    </w:p>
    <w:p w14:paraId="1D78EB0F" w14:textId="17DFC63B" w:rsidR="00A167E6" w:rsidRPr="00F07129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Lugar de Trabajo</w:t>
      </w:r>
      <w:r w:rsidR="008B15CF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actual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Departamento: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</w:t>
      </w:r>
    </w:p>
    <w:p w14:paraId="42DE6A5A" w14:textId="032898AC" w:rsidR="00A167E6" w:rsidRPr="00F07129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Tiene Empresa para la Práctica: Sí: </w:t>
      </w:r>
      <w:proofErr w:type="gramStart"/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(  </w:t>
      </w:r>
      <w:proofErr w:type="gramEnd"/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 )  No (     )</w:t>
      </w:r>
      <w:r w:rsidR="00D74562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 Teléfono de Trabajo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</w:t>
      </w:r>
    </w:p>
    <w:p w14:paraId="69A2D89B" w14:textId="77777777" w:rsidR="00A167E6" w:rsidRPr="00F07129" w:rsidRDefault="00A167E6" w:rsidP="00A16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>DATOS DE LA EMPRESA</w:t>
      </w:r>
    </w:p>
    <w:p w14:paraId="275CB150" w14:textId="27314ED8" w:rsidR="00A167E6" w:rsidRPr="00FF07C6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Nombre de la Empresa: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________________________________</w:t>
      </w:r>
    </w:p>
    <w:p w14:paraId="2A0B1F55" w14:textId="76C47734" w:rsidR="00A167E6" w:rsidRPr="00F07129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Dirección </w:t>
      </w:r>
      <w:proofErr w:type="gramStart"/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Completa: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</w:t>
      </w:r>
      <w:proofErr w:type="gramEnd"/>
      <w:r w:rsidR="00C545DC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_______________________________________________________________</w:t>
      </w:r>
    </w:p>
    <w:p w14:paraId="07BDCE7C" w14:textId="0F54171C" w:rsidR="00A167E6" w:rsidRPr="00F07129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Nombre de la persona a quien se dirige la carta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______________________________________</w:t>
      </w:r>
    </w:p>
    <w:p w14:paraId="17A70CEB" w14:textId="670E8BBB" w:rsidR="00A167E6" w:rsidRPr="00F07129" w:rsidRDefault="00B76274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Cargo Gerente</w:t>
      </w:r>
      <w:r w:rsidRPr="00B76274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 xml:space="preserve">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</w:t>
      </w:r>
      <w:r w:rsidR="00A167E6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Teléfonos de la empresa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</w:t>
      </w:r>
    </w:p>
    <w:p w14:paraId="7EA74ABD" w14:textId="00EE63EA" w:rsidR="00A167E6" w:rsidRPr="00F07129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Dpto. en que se realizará la práctica: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</w:t>
      </w:r>
    </w:p>
    <w:p w14:paraId="72EB3DC7" w14:textId="16983CE5" w:rsidR="00A167E6" w:rsidRPr="00F07129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N</w:t>
      </w:r>
      <w:r w:rsidR="00D74562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ombre del Supervisor (a) en la E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mpresa: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________________________________</w:t>
      </w:r>
    </w:p>
    <w:p w14:paraId="45ADE4B8" w14:textId="56C1007C" w:rsidR="00A167E6" w:rsidRPr="00A50EF7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Teléfonos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E-Mail: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______________________________________</w:t>
      </w:r>
    </w:p>
    <w:p w14:paraId="3B2C3033" w14:textId="77777777" w:rsidR="00D74562" w:rsidRPr="00F07129" w:rsidRDefault="00D74562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Cantidad de colaboradores que conforman la Empresa</w:t>
      </w:r>
      <w:r w:rsidR="00B805A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50 en adelante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_________</w:t>
      </w:r>
      <w:r w:rsid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_______________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_______</w:t>
      </w:r>
    </w:p>
    <w:p w14:paraId="2941E7B3" w14:textId="0D89E24F" w:rsidR="00A167E6" w:rsidRPr="00A50EF7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Explicar y detallar el tipo de activ</w:t>
      </w:r>
      <w:r w:rsidR="00A50EF7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idad a qué se dedica la empresa: </w:t>
      </w:r>
      <w:r w:rsidR="00C545DC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_________________________________</w:t>
      </w:r>
    </w:p>
    <w:p w14:paraId="60628954" w14:textId="77777777" w:rsidR="00A167E6" w:rsidRPr="00F07129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s-ES"/>
        </w:rPr>
      </w:pPr>
      <w:r w:rsidRPr="00F0712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s-ES"/>
        </w:rPr>
        <w:t xml:space="preserve">NOTA: </w:t>
      </w:r>
    </w:p>
    <w:p w14:paraId="3F3B4A69" w14:textId="77777777" w:rsidR="00A167E6" w:rsidRPr="00F07129" w:rsidRDefault="00A167E6" w:rsidP="00A167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Para mantener mejores controles no deje espacios en blanco. Debe devolverla a más tardar en </w:t>
      </w:r>
      <w:r w:rsidR="00071CEB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tres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días contados a partir de la entrega de la solicitud</w:t>
      </w:r>
      <w:r w:rsidR="00891ADE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, para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evaluar.</w:t>
      </w:r>
    </w:p>
    <w:p w14:paraId="60A27163" w14:textId="77777777" w:rsidR="00A167E6" w:rsidRPr="00F07129" w:rsidRDefault="00A167E6" w:rsidP="00A167E6">
      <w:pPr>
        <w:numPr>
          <w:ilvl w:val="0"/>
          <w:numId w:val="1"/>
        </w:numPr>
        <w:tabs>
          <w:tab w:val="left" w:pos="526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Si por algún motivo requiere solicitar otra carta, debe hacerlo por escrito y asumir la responsabilidad de la demora. </w:t>
      </w:r>
    </w:p>
    <w:p w14:paraId="52E4DB99" w14:textId="77777777" w:rsidR="00D74562" w:rsidRPr="00F07129" w:rsidRDefault="00275E3D" w:rsidP="00A167E6">
      <w:pPr>
        <w:numPr>
          <w:ilvl w:val="0"/>
          <w:numId w:val="1"/>
        </w:numPr>
        <w:tabs>
          <w:tab w:val="left" w:pos="526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Datos sujetos a verificación y aplicación del estatuto por información fraudulenta</w:t>
      </w:r>
    </w:p>
    <w:p w14:paraId="30C9675B" w14:textId="7092BACF" w:rsidR="00275E3D" w:rsidRPr="00F07129" w:rsidRDefault="00D74562" w:rsidP="00A167E6">
      <w:pPr>
        <w:numPr>
          <w:ilvl w:val="0"/>
          <w:numId w:val="1"/>
        </w:numPr>
        <w:tabs>
          <w:tab w:val="left" w:pos="526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 xml:space="preserve">La Guía y Reglamento para el Desarrollo y Culminación del Proyecto Final de Graduación </w:t>
      </w:r>
      <w:r w:rsidR="00B63B6C"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>establece</w:t>
      </w:r>
      <w:r w:rsidR="00B63B6C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 xml:space="preserve"> </w:t>
      </w:r>
      <w:r w:rsidR="00B63B6C"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>lo</w:t>
      </w:r>
      <w:r w:rsidR="00F07129"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 xml:space="preserve"> siguiente: “El estudiante que labora en una empresa o institución determinada, no podrá realizar su práctica profesional en su lugar de trabajo. El mismo deberá elegir otra empresa que no tenga ningún vínculo y/o que pertenezca al mismo consorcio de la empresa o institución para la cual actualmente labora</w:t>
      </w:r>
      <w:r w:rsidR="00891ADE" w:rsidRPr="00F07129">
        <w:rPr>
          <w:rFonts w:ascii="Times New Roman" w:eastAsia="Times New Roman" w:hAnsi="Times New Roman" w:cs="Times New Roman"/>
          <w:b/>
          <w:i/>
          <w:sz w:val="20"/>
          <w:szCs w:val="20"/>
          <w:lang w:val="es-ES"/>
        </w:rPr>
        <w:t>”.</w:t>
      </w:r>
    </w:p>
    <w:p w14:paraId="398EE1AE" w14:textId="77777777" w:rsidR="00F07129" w:rsidRPr="00F07129" w:rsidRDefault="00F07129" w:rsidP="00F07129">
      <w:pPr>
        <w:numPr>
          <w:ilvl w:val="0"/>
          <w:numId w:val="1"/>
        </w:numPr>
        <w:tabs>
          <w:tab w:val="left" w:pos="526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Iniciada la práctica confirmar a Registro Académico la fecha de inicio.</w:t>
      </w:r>
    </w:p>
    <w:p w14:paraId="39749EF6" w14:textId="6258F641" w:rsidR="00C2140D" w:rsidRPr="00F07129" w:rsidRDefault="00275E3D" w:rsidP="00F578C7">
      <w:pPr>
        <w:tabs>
          <w:tab w:val="left" w:pos="5268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129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s-ES"/>
        </w:rPr>
        <w:t>Nombre Legible</w:t>
      </w:r>
      <w:r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de personal de Registros que recibe la solicitud </w:t>
      </w:r>
      <w:r w:rsidR="00C545DC">
        <w:rPr>
          <w:rFonts w:ascii="Brush Script MT" w:eastAsia="Times New Roman" w:hAnsi="Brush Script MT" w:cs="Times New Roman"/>
          <w:i/>
          <w:color w:val="0070C0"/>
          <w:lang w:val="es-ES"/>
        </w:rPr>
        <w:t>______________</w:t>
      </w:r>
      <w:r w:rsidR="00BD79FE" w:rsidRPr="00BD79FE">
        <w:rPr>
          <w:rFonts w:ascii="Brush Script MT" w:eastAsia="Times New Roman" w:hAnsi="Brush Script MT" w:cs="Times New Roman"/>
          <w:i/>
          <w:color w:val="0070C0"/>
          <w:lang w:val="es-ES"/>
        </w:rPr>
        <w:t xml:space="preserve"> </w:t>
      </w:r>
      <w:r w:rsidR="000B5A9F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Fecha</w:t>
      </w:r>
      <w:r w:rsidR="00BD79FE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 xml:space="preserve"> </w:t>
      </w:r>
      <w:r w:rsidR="00C545DC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s-ES"/>
        </w:rPr>
        <w:t>_______________</w:t>
      </w:r>
      <w:r w:rsidR="00A167E6" w:rsidRPr="00F0712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ab/>
        <w:t xml:space="preserve">                 </w:t>
      </w:r>
    </w:p>
    <w:sectPr w:rsidR="00C2140D" w:rsidRPr="00F07129" w:rsidSect="0005369A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13E"/>
    <w:multiLevelType w:val="hybridMultilevel"/>
    <w:tmpl w:val="E8A6C8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E6"/>
    <w:rsid w:val="0005369A"/>
    <w:rsid w:val="00071CEB"/>
    <w:rsid w:val="000B5A9F"/>
    <w:rsid w:val="00157A96"/>
    <w:rsid w:val="001C7A5C"/>
    <w:rsid w:val="00236033"/>
    <w:rsid w:val="002430FA"/>
    <w:rsid w:val="00275E3D"/>
    <w:rsid w:val="00276C43"/>
    <w:rsid w:val="003E20E9"/>
    <w:rsid w:val="004365B4"/>
    <w:rsid w:val="00537F4D"/>
    <w:rsid w:val="0055489F"/>
    <w:rsid w:val="005876A3"/>
    <w:rsid w:val="006519A6"/>
    <w:rsid w:val="006A3B76"/>
    <w:rsid w:val="00891ADE"/>
    <w:rsid w:val="008B15CF"/>
    <w:rsid w:val="00A167E6"/>
    <w:rsid w:val="00A50EF7"/>
    <w:rsid w:val="00AE3BF4"/>
    <w:rsid w:val="00B04BF5"/>
    <w:rsid w:val="00B63B6C"/>
    <w:rsid w:val="00B76274"/>
    <w:rsid w:val="00B805A9"/>
    <w:rsid w:val="00BD79FE"/>
    <w:rsid w:val="00C2140D"/>
    <w:rsid w:val="00C545DC"/>
    <w:rsid w:val="00C77551"/>
    <w:rsid w:val="00D326CE"/>
    <w:rsid w:val="00D74562"/>
    <w:rsid w:val="00E85FBF"/>
    <w:rsid w:val="00F07129"/>
    <w:rsid w:val="00F578C7"/>
    <w:rsid w:val="00FE3908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2F2B"/>
  <w15:docId w15:val="{F4048E66-9917-4417-A495-6BD9D555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gladysin grimas</dc:creator>
  <cp:lastModifiedBy>Lizet Delgado</cp:lastModifiedBy>
  <cp:revision>2</cp:revision>
  <cp:lastPrinted>2018-11-02T16:24:00Z</cp:lastPrinted>
  <dcterms:created xsi:type="dcterms:W3CDTF">2022-10-20T18:33:00Z</dcterms:created>
  <dcterms:modified xsi:type="dcterms:W3CDTF">2022-10-20T18:33:00Z</dcterms:modified>
</cp:coreProperties>
</file>